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83B4" w14:textId="79FE41B9" w:rsidR="00B51A74" w:rsidRDefault="00616BF5" w:rsidP="00C87EAF">
      <w:pPr>
        <w:spacing w:after="0"/>
        <w:ind w:right="-12"/>
      </w:pPr>
      <w:r>
        <w:rPr>
          <w:b/>
          <w:sz w:val="28"/>
        </w:rPr>
        <w:t>A</w:t>
      </w:r>
      <w:r w:rsidR="00637C81">
        <w:rPr>
          <w:b/>
          <w:sz w:val="28"/>
        </w:rPr>
        <w:t xml:space="preserve">PPLICATION - FORM A </w:t>
      </w:r>
      <w:r>
        <w:rPr>
          <w:b/>
          <w:sz w:val="28"/>
        </w:rPr>
        <w:t xml:space="preserve">       </w:t>
      </w:r>
      <w:r w:rsidR="00C10D8C">
        <w:rPr>
          <w:b/>
          <w:sz w:val="28"/>
        </w:rPr>
        <w:t xml:space="preserve">                                       SEMESTER_________YEAR________</w:t>
      </w:r>
      <w:r>
        <w:rPr>
          <w:b/>
          <w:sz w:val="28"/>
        </w:rPr>
        <w:t xml:space="preserve">                                                                                          </w:t>
      </w:r>
      <w:r w:rsidR="00637C81">
        <w:rPr>
          <w:noProof/>
        </w:rPr>
        <w:drawing>
          <wp:anchor distT="0" distB="0" distL="114300" distR="114300" simplePos="0" relativeHeight="251658240" behindDoc="0" locked="0" layoutInCell="1" allowOverlap="0" wp14:anchorId="475CE0F6" wp14:editId="512F1BC7">
            <wp:simplePos x="0" y="0"/>
            <wp:positionH relativeFrom="page">
              <wp:posOffset>301625</wp:posOffset>
            </wp:positionH>
            <wp:positionV relativeFrom="page">
              <wp:posOffset>283210</wp:posOffset>
            </wp:positionV>
            <wp:extent cx="1684909" cy="542925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90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071" w:type="dxa"/>
        <w:tblInd w:w="11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1440"/>
        <w:gridCol w:w="1261"/>
        <w:gridCol w:w="447"/>
        <w:gridCol w:w="361"/>
        <w:gridCol w:w="360"/>
        <w:gridCol w:w="1975"/>
        <w:gridCol w:w="1261"/>
      </w:tblGrid>
      <w:tr w:rsidR="00B51A74" w14:paraId="3EFC8315" w14:textId="77777777">
        <w:trPr>
          <w:trHeight w:val="728"/>
        </w:trPr>
        <w:tc>
          <w:tcPr>
            <w:tcW w:w="6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135BEB" w14:textId="77777777" w:rsidR="00B51A74" w:rsidRDefault="00637C81">
            <w:r>
              <w:rPr>
                <w:b/>
                <w:sz w:val="24"/>
                <w:u w:val="single" w:color="000000"/>
              </w:rPr>
              <w:t>Please fill-out (This Information will be placed on your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 xml:space="preserve">State of California </w:t>
            </w:r>
            <w:r>
              <w:rPr>
                <w:b/>
                <w:i/>
                <w:sz w:val="24"/>
                <w:u w:val="single" w:color="000000"/>
              </w:rPr>
              <w:t>Initial Application for- CDPH 283B)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23CE" w14:textId="77777777" w:rsidR="00B51A74" w:rsidRDefault="00637C81">
            <w:pPr>
              <w:ind w:left="2"/>
            </w:pPr>
            <w:r>
              <w:rPr>
                <w:b/>
                <w:sz w:val="24"/>
              </w:rPr>
              <w:t xml:space="preserve">STUDENT ID#: </w:t>
            </w:r>
          </w:p>
        </w:tc>
      </w:tr>
      <w:tr w:rsidR="00B51A74" w14:paraId="5633FA94" w14:textId="77777777">
        <w:trPr>
          <w:trHeight w:val="731"/>
        </w:trPr>
        <w:tc>
          <w:tcPr>
            <w:tcW w:w="4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5" w14:textId="77777777" w:rsidR="00B51A74" w:rsidRDefault="00637C81">
            <w:r>
              <w:rPr>
                <w:b/>
                <w:sz w:val="24"/>
              </w:rPr>
              <w:t xml:space="preserve">LAST NAME: 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663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FIRST NAME:    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B67F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>MI: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B51A74" w14:paraId="7BC94D3A" w14:textId="77777777">
        <w:trPr>
          <w:trHeight w:val="888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4CE" w14:textId="77777777" w:rsidR="00B51A74" w:rsidRDefault="00637C81">
            <w:r>
              <w:rPr>
                <w:b/>
                <w:sz w:val="24"/>
              </w:rPr>
              <w:t xml:space="preserve"> </w:t>
            </w:r>
          </w:p>
          <w:p w14:paraId="425C5209" w14:textId="77777777" w:rsidR="00B51A74" w:rsidRDefault="00637C81">
            <w:r>
              <w:rPr>
                <w:b/>
                <w:sz w:val="24"/>
              </w:rPr>
              <w:t xml:space="preserve">ADDRESS:________________________________________________________________________ </w:t>
            </w:r>
          </w:p>
          <w:p w14:paraId="6AC3FCE2" w14:textId="77777777" w:rsidR="00B51A74" w:rsidRDefault="00637C81">
            <w:pPr>
              <w:ind w:left="6"/>
              <w:jc w:val="center"/>
            </w:pPr>
            <w:r>
              <w:rPr>
                <w:b/>
                <w:i/>
                <w:sz w:val="24"/>
              </w:rPr>
              <w:t xml:space="preserve">(Street, City, State, ZIP Code) </w:t>
            </w:r>
          </w:p>
        </w:tc>
      </w:tr>
      <w:tr w:rsidR="00B51A74" w14:paraId="62CF7044" w14:textId="77777777" w:rsidTr="00FC1857">
        <w:trPr>
          <w:trHeight w:val="549"/>
        </w:trPr>
        <w:tc>
          <w:tcPr>
            <w:tcW w:w="5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4B62F" w14:textId="77777777" w:rsidR="00B51A74" w:rsidRDefault="00637C81">
            <w:r>
              <w:rPr>
                <w:b/>
                <w:sz w:val="24"/>
              </w:rPr>
              <w:t>STUDENT SSN#: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1CB0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BIRTH DATE: ____ /____ / ____ </w:t>
            </w:r>
          </w:p>
        </w:tc>
      </w:tr>
      <w:tr w:rsidR="00B51A74" w14:paraId="3EC4F6C4" w14:textId="77777777" w:rsidTr="00FC1857">
        <w:trPr>
          <w:trHeight w:val="558"/>
        </w:trPr>
        <w:tc>
          <w:tcPr>
            <w:tcW w:w="6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C2EF" w14:textId="77777777" w:rsidR="00B51A74" w:rsidRDefault="00637C81">
            <w:r>
              <w:rPr>
                <w:b/>
                <w:sz w:val="24"/>
              </w:rPr>
              <w:t>DRIVER’S LICENSE #/CALIF. ID#: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9AF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 xml:space="preserve">STATE: </w:t>
            </w:r>
          </w:p>
        </w:tc>
      </w:tr>
      <w:tr w:rsidR="00B51A74" w14:paraId="3F834145" w14:textId="77777777">
        <w:trPr>
          <w:trHeight w:val="73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8F07" w14:textId="77777777" w:rsidR="00B51A74" w:rsidRDefault="00637C81">
            <w:r>
              <w:rPr>
                <w:b/>
                <w:sz w:val="24"/>
              </w:rPr>
              <w:t>CELL: (___) ___ - ____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C081" w14:textId="77777777" w:rsidR="00B51A74" w:rsidRDefault="00637C81">
            <w:pPr>
              <w:ind w:left="1"/>
            </w:pPr>
            <w:r>
              <w:rPr>
                <w:b/>
                <w:sz w:val="24"/>
              </w:rPr>
              <w:t>DAY PHONE: (___) ___ - ____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0135" w14:textId="77777777" w:rsidR="00B51A74" w:rsidRDefault="00637C81">
            <w:pPr>
              <w:tabs>
                <w:tab w:val="center" w:pos="2882"/>
              </w:tabs>
            </w:pPr>
            <w:r>
              <w:rPr>
                <w:b/>
                <w:sz w:val="24"/>
              </w:rPr>
              <w:t xml:space="preserve">EVENING: (___) ___ - ____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B51A74" w14:paraId="26BBBAFB" w14:textId="77777777">
        <w:trPr>
          <w:trHeight w:val="730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C6F0" w14:textId="77777777" w:rsidR="00B51A74" w:rsidRDefault="00637C81">
            <w:r>
              <w:rPr>
                <w:b/>
                <w:sz w:val="24"/>
              </w:rPr>
              <w:t xml:space="preserve">E-MAIL ADDRESS:  </w:t>
            </w:r>
          </w:p>
        </w:tc>
      </w:tr>
      <w:tr w:rsidR="00B51A74" w14:paraId="41A45E46" w14:textId="77777777">
        <w:trPr>
          <w:trHeight w:val="730"/>
        </w:trPr>
        <w:tc>
          <w:tcPr>
            <w:tcW w:w="10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0834" w14:textId="77777777" w:rsidR="00B51A74" w:rsidRDefault="00637C81">
            <w:r>
              <w:rPr>
                <w:b/>
                <w:sz w:val="24"/>
              </w:rPr>
              <w:t xml:space="preserve">EMERGENCY CONTACT PERSON:  (Name) __________________________ PHONE: (___) ___ - ____ </w:t>
            </w:r>
          </w:p>
        </w:tc>
      </w:tr>
    </w:tbl>
    <w:p w14:paraId="59C183C9" w14:textId="77777777" w:rsidR="00B51A74" w:rsidRDefault="00637C81">
      <w:pPr>
        <w:spacing w:after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0070" w:type="dxa"/>
        <w:tblInd w:w="6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07"/>
        <w:gridCol w:w="294"/>
        <w:gridCol w:w="9557"/>
        <w:gridCol w:w="112"/>
      </w:tblGrid>
      <w:tr w:rsidR="00B51A74" w14:paraId="71A4D589" w14:textId="77777777">
        <w:trPr>
          <w:trHeight w:val="30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E9A67C" w14:textId="77777777" w:rsidR="00B51A74" w:rsidRDefault="00637C81">
            <w:pPr>
              <w:ind w:left="107"/>
            </w:pPr>
            <w:r>
              <w:rPr>
                <w:b/>
                <w:sz w:val="24"/>
              </w:rPr>
              <w:t xml:space="preserve">Completed the Reading and Writing pre-requisites by (check what you have completed): </w:t>
            </w:r>
          </w:p>
        </w:tc>
      </w:tr>
      <w:tr w:rsidR="00B51A74" w14:paraId="5225369D" w14:textId="77777777">
        <w:trPr>
          <w:trHeight w:val="1418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D796" w14:textId="77777777" w:rsidR="00B51A74" w:rsidRDefault="00637C81">
            <w:pPr>
              <w:numPr>
                <w:ilvl w:val="0"/>
                <w:numId w:val="1"/>
              </w:numPr>
              <w:spacing w:after="13" w:line="258" w:lineRule="auto"/>
              <w:ind w:right="1976" w:hanging="360"/>
            </w:pPr>
            <w:r>
              <w:rPr>
                <w:b/>
                <w:sz w:val="23"/>
              </w:rPr>
              <w:t xml:space="preserve">A College Reading Assessment score indicating placement into English 142B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English 81</w:t>
            </w:r>
            <w:r>
              <w:rPr>
                <w:b/>
                <w:sz w:val="23"/>
              </w:rPr>
              <w:t xml:space="preserve"> with a grade of “C” or better; AND </w:t>
            </w:r>
          </w:p>
          <w:p w14:paraId="447B8835" w14:textId="77777777" w:rsidR="00B51A74" w:rsidRDefault="00637C81">
            <w:pPr>
              <w:numPr>
                <w:ilvl w:val="0"/>
                <w:numId w:val="1"/>
              </w:numPr>
              <w:ind w:right="1976" w:hanging="360"/>
            </w:pPr>
            <w:r>
              <w:rPr>
                <w:b/>
                <w:sz w:val="23"/>
              </w:rPr>
              <w:t xml:space="preserve">A College Writing Assessment score indicating placement into English 142B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English 84</w:t>
            </w:r>
            <w:r>
              <w:rPr>
                <w:b/>
                <w:sz w:val="23"/>
              </w:rPr>
              <w:t xml:space="preserve"> with a grade of “C” or better; </w:t>
            </w:r>
          </w:p>
        </w:tc>
      </w:tr>
      <w:tr w:rsidR="00B51A74" w14:paraId="0EC937A3" w14:textId="77777777">
        <w:trPr>
          <w:trHeight w:val="284"/>
        </w:trPr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D0B4F" w14:textId="77777777" w:rsidR="00B51A74" w:rsidRDefault="00B51A74"/>
        </w:tc>
        <w:tc>
          <w:tcPr>
            <w:tcW w:w="98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</w:tcPr>
          <w:p w14:paraId="2197D395" w14:textId="77777777" w:rsidR="00B51A74" w:rsidRDefault="00637C81">
            <w:pPr>
              <w:jc w:val="both"/>
            </w:pPr>
            <w:r>
              <w:rPr>
                <w:b/>
                <w:i/>
                <w:sz w:val="23"/>
                <w:u w:val="single" w:color="000000"/>
              </w:rPr>
              <w:t>If English is not your native language, you may satisfy the above pre-requisites for Reading and Writing</w:t>
            </w:r>
          </w:p>
        </w:tc>
        <w:tc>
          <w:tcPr>
            <w:tcW w:w="1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CB499" w14:textId="77777777" w:rsidR="00B51A74" w:rsidRDefault="00637C81">
            <w:pPr>
              <w:ind w:left="-4"/>
            </w:pPr>
            <w:r>
              <w:rPr>
                <w:b/>
                <w:i/>
                <w:sz w:val="23"/>
              </w:rPr>
              <w:t xml:space="preserve"> </w:t>
            </w:r>
          </w:p>
        </w:tc>
      </w:tr>
      <w:tr w:rsidR="00B51A74" w14:paraId="71D22BBA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82AD3" w14:textId="77777777" w:rsidR="00B51A74" w:rsidRDefault="00B51A74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F3FCCDA" w14:textId="77777777" w:rsidR="00B51A74" w:rsidRDefault="00637C81">
            <w:pPr>
              <w:ind w:right="-1"/>
              <w:jc w:val="both"/>
            </w:pPr>
            <w:r>
              <w:rPr>
                <w:b/>
                <w:i/>
                <w:sz w:val="23"/>
                <w:u w:val="single" w:color="000000"/>
              </w:rPr>
              <w:t>by:</w:t>
            </w:r>
          </w:p>
        </w:tc>
        <w:tc>
          <w:tcPr>
            <w:tcW w:w="95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A285C3" w14:textId="77777777" w:rsidR="00B51A74" w:rsidRDefault="00637C81">
            <w:pPr>
              <w:spacing w:after="12"/>
            </w:pPr>
            <w:r>
              <w:rPr>
                <w:b/>
                <w:i/>
                <w:sz w:val="23"/>
              </w:rPr>
              <w:t xml:space="preserve">  </w:t>
            </w:r>
          </w:p>
          <w:p w14:paraId="1EF25705" w14:textId="77777777" w:rsidR="00B51A74" w:rsidRDefault="00637C81">
            <w:pPr>
              <w:numPr>
                <w:ilvl w:val="0"/>
                <w:numId w:val="2"/>
              </w:numPr>
              <w:spacing w:after="13" w:line="258" w:lineRule="auto"/>
              <w:ind w:right="609" w:hanging="360"/>
            </w:pPr>
            <w:r>
              <w:rPr>
                <w:b/>
                <w:sz w:val="23"/>
              </w:rPr>
              <w:t xml:space="preserve">An ESL Reading assessment score indicating placement into ESL Level 3 Reading (ESL 149)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ESL 146</w:t>
            </w:r>
            <w:r>
              <w:rPr>
                <w:b/>
                <w:sz w:val="23"/>
              </w:rPr>
              <w:t xml:space="preserve"> with a grade of “C” or better AND  </w:t>
            </w:r>
          </w:p>
          <w:p w14:paraId="520111BD" w14:textId="77777777" w:rsidR="00B51A74" w:rsidRDefault="00637C81">
            <w:pPr>
              <w:numPr>
                <w:ilvl w:val="0"/>
                <w:numId w:val="2"/>
              </w:numPr>
              <w:ind w:right="609" w:hanging="360"/>
            </w:pPr>
            <w:r>
              <w:rPr>
                <w:b/>
                <w:sz w:val="23"/>
              </w:rPr>
              <w:t xml:space="preserve">An ESL Writing assessment score indicating placement into ESL Level 3 Writing (ESL 189) </w:t>
            </w:r>
            <w:r>
              <w:rPr>
                <w:rFonts w:ascii="Courier New" w:eastAsia="Courier New" w:hAnsi="Courier New" w:cs="Courier New"/>
                <w:sz w:val="23"/>
              </w:rPr>
              <w:t>o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Or </w:t>
            </w:r>
            <w:r>
              <w:rPr>
                <w:b/>
                <w:sz w:val="23"/>
                <w:u w:val="single" w:color="000000"/>
              </w:rPr>
              <w:t>completion of ESL 186</w:t>
            </w:r>
            <w:r>
              <w:rPr>
                <w:b/>
                <w:sz w:val="23"/>
              </w:rPr>
              <w:t xml:space="preserve"> with a grade of “C” or better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25EF9" w14:textId="77777777" w:rsidR="00B51A74" w:rsidRDefault="00B51A74"/>
        </w:tc>
      </w:tr>
      <w:tr w:rsidR="00B51A74" w14:paraId="1359316E" w14:textId="77777777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E48465" w14:textId="77777777" w:rsidR="00B51A74" w:rsidRDefault="00B51A74"/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B7DA0E" w14:textId="77777777" w:rsidR="00B51A74" w:rsidRDefault="00B51A7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3509E0" w14:textId="77777777" w:rsidR="00B51A74" w:rsidRDefault="00B51A7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B875" w14:textId="77777777" w:rsidR="00B51A74" w:rsidRDefault="00B51A74"/>
        </w:tc>
      </w:tr>
    </w:tbl>
    <w:p w14:paraId="5FCA0307" w14:textId="77777777" w:rsidR="00B51A74" w:rsidRDefault="00637C81">
      <w:pPr>
        <w:spacing w:after="0"/>
      </w:pPr>
      <w:r>
        <w:rPr>
          <w:b/>
          <w:i/>
          <w:sz w:val="24"/>
        </w:rPr>
        <w:t xml:space="preserve"> </w:t>
      </w:r>
    </w:p>
    <w:tbl>
      <w:tblPr>
        <w:tblStyle w:val="TableGrid"/>
        <w:tblW w:w="10072" w:type="dxa"/>
        <w:tblInd w:w="5" w:type="dxa"/>
        <w:tblCellMar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747"/>
        <w:gridCol w:w="3325"/>
      </w:tblGrid>
      <w:tr w:rsidR="00B51A74" w14:paraId="74E23BA1" w14:textId="77777777">
        <w:trPr>
          <w:trHeight w:val="586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31AFA" w14:textId="77777777" w:rsidR="00B51A74" w:rsidRDefault="00637C81">
            <w:pPr>
              <w:ind w:left="2"/>
            </w:pPr>
            <w:r>
              <w:rPr>
                <w:b/>
                <w:i/>
                <w:sz w:val="24"/>
              </w:rPr>
              <w:t xml:space="preserve">APPLICANT SIGNATURE: 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ED731" w14:textId="77777777" w:rsidR="00B51A74" w:rsidRDefault="00637C81">
            <w:r>
              <w:rPr>
                <w:b/>
                <w:i/>
                <w:sz w:val="24"/>
              </w:rPr>
              <w:t xml:space="preserve">DATE: </w:t>
            </w:r>
          </w:p>
        </w:tc>
      </w:tr>
    </w:tbl>
    <w:p w14:paraId="26167E9C" w14:textId="77777777" w:rsidR="00B51A74" w:rsidRDefault="00637C81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"/>
        <w:tblW w:w="10159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844"/>
      </w:tblGrid>
      <w:tr w:rsidR="00B51A74" w14:paraId="58FC9CA5" w14:textId="77777777" w:rsidTr="00C87EAF">
        <w:trPr>
          <w:trHeight w:val="302"/>
        </w:trPr>
        <w:tc>
          <w:tcPr>
            <w:tcW w:w="10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3E889" w14:textId="77777777" w:rsidR="00B51A74" w:rsidRDefault="00637C81">
            <w:r>
              <w:rPr>
                <w:b/>
                <w:sz w:val="24"/>
              </w:rPr>
              <w:t xml:space="preserve">FOR OFFICE USE ONLY: </w:t>
            </w:r>
          </w:p>
        </w:tc>
      </w:tr>
      <w:tr w:rsidR="00B51A74" w14:paraId="58A03891" w14:textId="77777777" w:rsidTr="00C87EAF">
        <w:trPr>
          <w:trHeight w:val="304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4DB7" w14:textId="77777777" w:rsidR="00B51A74" w:rsidRDefault="00637C81">
            <w:r>
              <w:rPr>
                <w:sz w:val="24"/>
              </w:rPr>
              <w:t xml:space="preserve">CDPH 283B Application Received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546" w14:textId="60AD20F4" w:rsidR="00B51A74" w:rsidRDefault="00637C81">
            <w:pPr>
              <w:ind w:left="1"/>
            </w:pPr>
            <w:r>
              <w:rPr>
                <w:i/>
                <w:sz w:val="24"/>
              </w:rPr>
              <w:t xml:space="preserve"> </w:t>
            </w:r>
            <w:r w:rsidR="00C87EAF">
              <w:rPr>
                <w:i/>
                <w:sz w:val="24"/>
              </w:rPr>
              <w:t>CPR for Healthcare provider</w:t>
            </w:r>
          </w:p>
        </w:tc>
      </w:tr>
      <w:tr w:rsidR="00B51A74" w14:paraId="67547DC2" w14:textId="77777777" w:rsidTr="00C87EAF">
        <w:trPr>
          <w:trHeight w:val="30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039" w14:textId="77777777" w:rsidR="00B51A74" w:rsidRDefault="00637C81">
            <w:r>
              <w:rPr>
                <w:sz w:val="24"/>
              </w:rPr>
              <w:t xml:space="preserve">Completed </w:t>
            </w:r>
            <w:proofErr w:type="spellStart"/>
            <w:r>
              <w:rPr>
                <w:sz w:val="24"/>
              </w:rPr>
              <w:t>LiveScan</w:t>
            </w:r>
            <w:proofErr w:type="spellEnd"/>
            <w:r>
              <w:rPr>
                <w:sz w:val="24"/>
              </w:rPr>
              <w:t xml:space="preserve"> form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539D" w14:textId="217D5CAF" w:rsidR="00B51A74" w:rsidRDefault="00637C81">
            <w:pPr>
              <w:ind w:left="1"/>
            </w:pPr>
            <w:r>
              <w:rPr>
                <w:i/>
                <w:sz w:val="24"/>
              </w:rPr>
              <w:t xml:space="preserve"> </w:t>
            </w:r>
            <w:r w:rsidR="00C87EAF">
              <w:rPr>
                <w:i/>
                <w:sz w:val="24"/>
              </w:rPr>
              <w:t>Assessment tests</w:t>
            </w:r>
          </w:p>
        </w:tc>
      </w:tr>
    </w:tbl>
    <w:p w14:paraId="27D5925E" w14:textId="6802CA03" w:rsidR="00B51A74" w:rsidRDefault="00B51A74" w:rsidP="00FC1857">
      <w:pPr>
        <w:spacing w:after="0"/>
      </w:pPr>
    </w:p>
    <w:sectPr w:rsidR="00B51A74">
      <w:headerReference w:type="default" r:id="rId11"/>
      <w:pgSz w:w="12240" w:h="15840"/>
      <w:pgMar w:top="1440" w:right="1076" w:bottom="7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5187" w14:textId="77777777" w:rsidR="00FC1857" w:rsidRDefault="00FC1857" w:rsidP="00FC1857">
      <w:pPr>
        <w:spacing w:after="0" w:line="240" w:lineRule="auto"/>
      </w:pPr>
      <w:r>
        <w:separator/>
      </w:r>
    </w:p>
  </w:endnote>
  <w:endnote w:type="continuationSeparator" w:id="0">
    <w:p w14:paraId="4C35C719" w14:textId="77777777" w:rsidR="00FC1857" w:rsidRDefault="00FC1857" w:rsidP="00FC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57A8" w14:textId="77777777" w:rsidR="00FC1857" w:rsidRDefault="00FC1857" w:rsidP="00FC1857">
      <w:pPr>
        <w:spacing w:after="0" w:line="240" w:lineRule="auto"/>
      </w:pPr>
      <w:r>
        <w:separator/>
      </w:r>
    </w:p>
  </w:footnote>
  <w:footnote w:type="continuationSeparator" w:id="0">
    <w:p w14:paraId="77DDEABE" w14:textId="77777777" w:rsidR="00FC1857" w:rsidRDefault="00FC1857" w:rsidP="00FC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19B3" w14:textId="1EB90442" w:rsidR="00FC1857" w:rsidRDefault="00FC1857">
    <w:pPr>
      <w:pStyle w:val="Header"/>
    </w:pPr>
    <w:r>
      <w:t xml:space="preserve">                                                                                                                                           Nurs 198 Nurse Assistant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E99"/>
    <w:multiLevelType w:val="hybridMultilevel"/>
    <w:tmpl w:val="35DC943E"/>
    <w:lvl w:ilvl="0" w:tplc="9A0EA4DC">
      <w:start w:val="1"/>
      <w:numFmt w:val="bullet"/>
      <w:lvlText w:val=""/>
      <w:lvlJc w:val="left"/>
      <w:pPr>
        <w:ind w:left="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16A35C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6669BE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3CF7A4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A8C0E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C8DB2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FEDCE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5CB57E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B41632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141C10"/>
    <w:multiLevelType w:val="hybridMultilevel"/>
    <w:tmpl w:val="85FEF850"/>
    <w:lvl w:ilvl="0" w:tplc="B9D6D118">
      <w:start w:val="1"/>
      <w:numFmt w:val="bullet"/>
      <w:lvlText w:val="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4AEBB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1E64F76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6EE44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A4F12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EE4BCC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D0E374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3D8999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C4D1B8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861588">
    <w:abstractNumId w:val="0"/>
  </w:num>
  <w:num w:numId="2" w16cid:durableId="197741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74"/>
    <w:rsid w:val="00323872"/>
    <w:rsid w:val="003D403F"/>
    <w:rsid w:val="00616BF5"/>
    <w:rsid w:val="00637C81"/>
    <w:rsid w:val="008778EE"/>
    <w:rsid w:val="008A5200"/>
    <w:rsid w:val="009E5E17"/>
    <w:rsid w:val="00B51A74"/>
    <w:rsid w:val="00C10D8C"/>
    <w:rsid w:val="00C87EAF"/>
    <w:rsid w:val="00CA4FC6"/>
    <w:rsid w:val="00E129D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21D0"/>
  <w15:docId w15:val="{54BC8A3F-E7B2-4B62-93E4-B5BA521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7B348-0F48-4591-B4DB-5D0FEB0D0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DD09C-FF1A-4734-B331-71FE5DA83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CF6F5-ABC2-4811-BCB7-0B730BBD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20magdamz@gmail.com</dc:creator>
  <cp:keywords/>
  <cp:lastModifiedBy>Jacki Wright</cp:lastModifiedBy>
  <cp:revision>2</cp:revision>
  <dcterms:created xsi:type="dcterms:W3CDTF">2023-04-04T22:25:00Z</dcterms:created>
  <dcterms:modified xsi:type="dcterms:W3CDTF">2023-04-04T22:25:00Z</dcterms:modified>
</cp:coreProperties>
</file>